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04" w:rsidRPr="003A03A5" w:rsidRDefault="00C44704" w:rsidP="00C44704">
      <w:pPr>
        <w:pStyle w:val="Tekstpodstawowy"/>
        <w:jc w:val="center"/>
        <w:rPr>
          <w:rFonts w:ascii="Arial" w:hAnsi="Arial" w:cs="Arial"/>
          <w:sz w:val="16"/>
          <w:szCs w:val="16"/>
        </w:rPr>
      </w:pPr>
      <w:r w:rsidRPr="003A03A5">
        <w:rPr>
          <w:rFonts w:ascii="Arial" w:hAnsi="Arial" w:cs="Arial"/>
          <w:b/>
          <w:i/>
        </w:rPr>
        <w:t>W N I O S E K</w:t>
      </w:r>
    </w:p>
    <w:p w:rsidR="00C44704" w:rsidRDefault="00D47A02" w:rsidP="00C44704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 wydanie zezwolenia na</w:t>
      </w:r>
      <w:r w:rsidR="00C44704">
        <w:rPr>
          <w:rFonts w:ascii="Arial" w:hAnsi="Arial" w:cs="Arial"/>
          <w:b/>
          <w:i/>
        </w:rPr>
        <w:t xml:space="preserve"> lokalizac</w:t>
      </w:r>
      <w:r>
        <w:rPr>
          <w:rFonts w:ascii="Arial" w:hAnsi="Arial" w:cs="Arial"/>
          <w:b/>
          <w:i/>
        </w:rPr>
        <w:t>ję zjazdu*, przebudowę zjazdu*</w:t>
      </w:r>
      <w:r w:rsidR="00C44704">
        <w:rPr>
          <w:rFonts w:ascii="Arial" w:hAnsi="Arial" w:cs="Arial"/>
          <w:b/>
          <w:i/>
        </w:rPr>
        <w:t xml:space="preserve"> </w:t>
      </w:r>
      <w:r w:rsidR="00C44704">
        <w:rPr>
          <w:rFonts w:ascii="Arial" w:hAnsi="Arial" w:cs="Arial"/>
          <w:b/>
          <w:i/>
        </w:rPr>
        <w:br/>
        <w:t>o charakterze zjazdu indywidualnego*, publicznego* z drogi powiatowej</w:t>
      </w:r>
    </w:p>
    <w:p w:rsidR="00C44704" w:rsidRDefault="00C44704" w:rsidP="00C44704">
      <w:pPr>
        <w:jc w:val="right"/>
        <w:rPr>
          <w:rFonts w:ascii="Arial" w:hAnsi="Arial" w:cs="Arial"/>
          <w:sz w:val="20"/>
          <w:szCs w:val="20"/>
        </w:rPr>
      </w:pPr>
    </w:p>
    <w:p w:rsidR="00C44704" w:rsidRDefault="00C44704" w:rsidP="00C4470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</w:t>
      </w:r>
    </w:p>
    <w:p w:rsidR="00C44704" w:rsidRDefault="00C44704" w:rsidP="007A518E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( miejscowość,  dnia )</w:t>
      </w:r>
    </w:p>
    <w:p w:rsidR="00C44704" w:rsidRDefault="00C44704" w:rsidP="00C447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C44704" w:rsidRDefault="00C44704" w:rsidP="00C4470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( Wnioskodawca )</w:t>
      </w:r>
    </w:p>
    <w:p w:rsidR="00C44704" w:rsidRDefault="00C44704" w:rsidP="00C44704">
      <w:pPr>
        <w:rPr>
          <w:rFonts w:ascii="Arial" w:hAnsi="Arial" w:cs="Arial"/>
          <w:sz w:val="16"/>
          <w:szCs w:val="16"/>
        </w:rPr>
      </w:pPr>
    </w:p>
    <w:p w:rsidR="00C44704" w:rsidRDefault="00C44704" w:rsidP="00C44704">
      <w:pPr>
        <w:rPr>
          <w:rFonts w:ascii="Arial" w:hAnsi="Arial" w:cs="Arial"/>
          <w:sz w:val="16"/>
          <w:szCs w:val="16"/>
        </w:rPr>
      </w:pPr>
    </w:p>
    <w:p w:rsidR="00C44704" w:rsidRDefault="00C44704" w:rsidP="00C447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C44704" w:rsidRDefault="00C44704" w:rsidP="00C4470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( adres )</w:t>
      </w:r>
    </w:p>
    <w:p w:rsidR="00C44704" w:rsidRDefault="00C44704" w:rsidP="00C44704">
      <w:pPr>
        <w:rPr>
          <w:sz w:val="16"/>
          <w:szCs w:val="16"/>
        </w:rPr>
      </w:pPr>
    </w:p>
    <w:p w:rsidR="00C44704" w:rsidRDefault="00C44704" w:rsidP="00C44704">
      <w:pPr>
        <w:ind w:left="566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Powiatowy  Zarząd  Drogowy</w:t>
      </w:r>
    </w:p>
    <w:p w:rsidR="00C44704" w:rsidRDefault="00C44704" w:rsidP="00C447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w  Gorlicach</w:t>
      </w:r>
    </w:p>
    <w:p w:rsidR="00C44704" w:rsidRDefault="00C44704" w:rsidP="00C44704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ul. </w:t>
      </w:r>
      <w:proofErr w:type="spellStart"/>
      <w:r>
        <w:rPr>
          <w:rFonts w:ascii="Arial" w:hAnsi="Arial" w:cs="Arial"/>
        </w:rPr>
        <w:t>Michalusa</w:t>
      </w:r>
      <w:proofErr w:type="spellEnd"/>
      <w:r>
        <w:rPr>
          <w:rFonts w:ascii="Arial" w:hAnsi="Arial" w:cs="Arial"/>
        </w:rPr>
        <w:t xml:space="preserve">  18</w:t>
      </w:r>
    </w:p>
    <w:p w:rsidR="00C44704" w:rsidRDefault="00C44704" w:rsidP="00C44704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38 – 300 Gorlice</w:t>
      </w:r>
    </w:p>
    <w:p w:rsidR="00C44704" w:rsidRDefault="00C44704" w:rsidP="00C44704">
      <w:pPr>
        <w:rPr>
          <w:sz w:val="16"/>
          <w:szCs w:val="16"/>
        </w:rPr>
      </w:pPr>
    </w:p>
    <w:p w:rsidR="00C44704" w:rsidRDefault="00C44704" w:rsidP="00C44704">
      <w:pPr>
        <w:jc w:val="both"/>
        <w:rPr>
          <w:rFonts w:ascii="Arial" w:hAnsi="Arial" w:cs="Arial"/>
          <w:sz w:val="16"/>
          <w:szCs w:val="16"/>
        </w:rPr>
      </w:pPr>
    </w:p>
    <w:p w:rsidR="00C44704" w:rsidRDefault="00D47A02" w:rsidP="00C447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Wnoszę o udzielenie zezwolenia na lokalizację zjazdu*, przebudowę </w:t>
      </w:r>
      <w:r w:rsidR="00C44704">
        <w:rPr>
          <w:rFonts w:ascii="Arial" w:hAnsi="Arial" w:cs="Arial"/>
          <w:sz w:val="20"/>
          <w:szCs w:val="20"/>
        </w:rPr>
        <w:t>istniejącego zjazdu</w:t>
      </w:r>
      <w:r>
        <w:rPr>
          <w:rFonts w:ascii="Arial" w:hAnsi="Arial" w:cs="Arial"/>
          <w:sz w:val="20"/>
          <w:szCs w:val="20"/>
        </w:rPr>
        <w:t xml:space="preserve">* z drogi powiatowej </w:t>
      </w:r>
      <w:r w:rsidR="00C44704">
        <w:rPr>
          <w:rFonts w:ascii="Arial" w:hAnsi="Arial" w:cs="Arial"/>
          <w:sz w:val="20"/>
          <w:szCs w:val="20"/>
        </w:rPr>
        <w:t>Nr ..................................</w:t>
      </w:r>
      <w:r>
        <w:rPr>
          <w:rFonts w:ascii="Arial" w:hAnsi="Arial" w:cs="Arial"/>
          <w:sz w:val="20"/>
          <w:szCs w:val="20"/>
        </w:rPr>
        <w:t>........ do nieruchomości*, pól uprawnych* działka nr</w:t>
      </w:r>
      <w:r w:rsidR="00C447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4704">
        <w:rPr>
          <w:rFonts w:ascii="Arial" w:hAnsi="Arial" w:cs="Arial"/>
          <w:sz w:val="20"/>
          <w:szCs w:val="20"/>
        </w:rPr>
        <w:t>ewid</w:t>
      </w:r>
      <w:proofErr w:type="spellEnd"/>
      <w:r w:rsidR="00C4470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............................ w </w:t>
      </w:r>
      <w:r w:rsidR="00C44704">
        <w:rPr>
          <w:rFonts w:ascii="Arial" w:hAnsi="Arial" w:cs="Arial"/>
          <w:sz w:val="20"/>
          <w:szCs w:val="20"/>
        </w:rPr>
        <w:t>miejscowości ............................................... .</w:t>
      </w:r>
    </w:p>
    <w:p w:rsidR="00C44704" w:rsidRDefault="00D47A02" w:rsidP="00C447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jestem </w:t>
      </w:r>
      <w:r w:rsidR="00C44704">
        <w:rPr>
          <w:rFonts w:ascii="Arial" w:hAnsi="Arial" w:cs="Arial"/>
          <w:sz w:val="20"/>
          <w:szCs w:val="20"/>
        </w:rPr>
        <w:t>właściciele</w:t>
      </w:r>
      <w:r>
        <w:rPr>
          <w:rFonts w:ascii="Arial" w:hAnsi="Arial" w:cs="Arial"/>
          <w:sz w:val="20"/>
          <w:szCs w:val="20"/>
        </w:rPr>
        <w:t>m*, użytkownikiem wieczystym*, zarządcą*, dzierżawcą* przedmiotowej</w:t>
      </w:r>
      <w:r w:rsidR="00C44704">
        <w:rPr>
          <w:rFonts w:ascii="Arial" w:hAnsi="Arial" w:cs="Arial"/>
          <w:sz w:val="20"/>
          <w:szCs w:val="20"/>
        </w:rPr>
        <w:t xml:space="preserve"> nieruchomości.</w:t>
      </w:r>
    </w:p>
    <w:p w:rsidR="00C44704" w:rsidRDefault="00D47A02" w:rsidP="00C447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Nieruchomość ta jest obecnie wykorzystywana na </w:t>
      </w:r>
      <w:r w:rsidR="00C44704">
        <w:rPr>
          <w:rFonts w:ascii="Arial" w:hAnsi="Arial" w:cs="Arial"/>
          <w:sz w:val="20"/>
          <w:szCs w:val="20"/>
        </w:rPr>
        <w:t xml:space="preserve">cele………………………………………………….  </w:t>
      </w:r>
    </w:p>
    <w:p w:rsidR="00C44704" w:rsidRDefault="00D47A02" w:rsidP="00C447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wybudowaniu*, przebudowie istniejącego zjazdu* sposób wykorzystania</w:t>
      </w:r>
      <w:r w:rsidR="00C44704">
        <w:rPr>
          <w:rFonts w:ascii="Arial" w:hAnsi="Arial" w:cs="Arial"/>
          <w:sz w:val="20"/>
          <w:szCs w:val="20"/>
        </w:rPr>
        <w:t xml:space="preserve"> nieruchomości nie ulegnie zmianie*, ulegnie zmianie* polegającej na 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.</w:t>
      </w:r>
    </w:p>
    <w:p w:rsidR="00C44704" w:rsidRPr="003A03A5" w:rsidRDefault="00D47A02" w:rsidP="00C44704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 określenie </w:t>
      </w:r>
      <w:r w:rsidR="00C44704">
        <w:rPr>
          <w:rFonts w:ascii="Arial" w:hAnsi="Arial" w:cs="Arial"/>
          <w:sz w:val="16"/>
          <w:szCs w:val="16"/>
        </w:rPr>
        <w:t>planowanej  inwestycji )</w:t>
      </w:r>
    </w:p>
    <w:p w:rsidR="00C44704" w:rsidRDefault="00C44704" w:rsidP="00C44704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  niniejszego  wniosku  załączam :</w:t>
      </w:r>
    </w:p>
    <w:p w:rsidR="00C44704" w:rsidRDefault="00C44704" w:rsidP="00C44704">
      <w:pPr>
        <w:rPr>
          <w:rFonts w:ascii="Arial" w:hAnsi="Arial" w:cs="Arial"/>
          <w:b/>
          <w:i/>
          <w:sz w:val="22"/>
          <w:szCs w:val="22"/>
        </w:rPr>
      </w:pPr>
    </w:p>
    <w:p w:rsidR="00C44704" w:rsidRDefault="00C44704" w:rsidP="00C44704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Informację o zgodności zagospodarowania nieruchomości z miejscowym planem zagospodarowania przestrzennego ( wypis i </w:t>
      </w:r>
      <w:proofErr w:type="spellStart"/>
      <w:r>
        <w:rPr>
          <w:rFonts w:ascii="Arial" w:hAnsi="Arial" w:cs="Arial"/>
          <w:sz w:val="18"/>
          <w:szCs w:val="18"/>
        </w:rPr>
        <w:t>wyrys</w:t>
      </w:r>
      <w:proofErr w:type="spellEnd"/>
      <w:r>
        <w:rPr>
          <w:rFonts w:ascii="Arial" w:hAnsi="Arial" w:cs="Arial"/>
          <w:sz w:val="18"/>
          <w:szCs w:val="18"/>
        </w:rPr>
        <w:t xml:space="preserve"> z miejscowego planu zagospodarowania przestrzennego ).</w:t>
      </w:r>
    </w:p>
    <w:p w:rsidR="00C44704" w:rsidRDefault="00C44704" w:rsidP="00C44704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Mapę do celów projektowych* w skali 1 : 500 lub mapę zasadniczą i ewidencyjną* z wrysowaną – </w:t>
      </w:r>
      <w:proofErr w:type="spellStart"/>
      <w:r>
        <w:rPr>
          <w:rFonts w:ascii="Arial" w:hAnsi="Arial" w:cs="Arial"/>
          <w:sz w:val="18"/>
          <w:szCs w:val="18"/>
        </w:rPr>
        <w:t>propopowaną</w:t>
      </w:r>
      <w:proofErr w:type="spellEnd"/>
      <w:r>
        <w:rPr>
          <w:rFonts w:ascii="Arial" w:hAnsi="Arial" w:cs="Arial"/>
          <w:sz w:val="18"/>
          <w:szCs w:val="18"/>
        </w:rPr>
        <w:t xml:space="preserve"> - lokalizacją  zjazdu.</w:t>
      </w:r>
    </w:p>
    <w:p w:rsidR="00C44704" w:rsidRDefault="00C44704" w:rsidP="00C44704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 potwierdzającego tytuł prawny do nieruchomości.</w:t>
      </w:r>
    </w:p>
    <w:p w:rsidR="00C44704" w:rsidRDefault="00C44704" w:rsidP="00C44704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wystąpienia w imieniu osób trzecich wymagane jest dołączenie pełnomocnictwa **.</w:t>
      </w:r>
    </w:p>
    <w:p w:rsidR="00C44704" w:rsidRDefault="00C44704" w:rsidP="00C44704">
      <w:pPr>
        <w:ind w:left="360"/>
        <w:rPr>
          <w:sz w:val="20"/>
          <w:szCs w:val="20"/>
        </w:rPr>
      </w:pPr>
    </w:p>
    <w:p w:rsidR="00C44704" w:rsidRDefault="00C44704" w:rsidP="00C44704">
      <w:pPr>
        <w:rPr>
          <w:sz w:val="20"/>
          <w:szCs w:val="20"/>
        </w:rPr>
      </w:pPr>
    </w:p>
    <w:p w:rsidR="00C44704" w:rsidRDefault="00C44704" w:rsidP="00C4470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..............................................................................</w:t>
      </w:r>
    </w:p>
    <w:p w:rsidR="00C44704" w:rsidRDefault="00C44704" w:rsidP="00C44704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( podpis  wnioskodawcy )</w:t>
      </w:r>
    </w:p>
    <w:p w:rsidR="00C44704" w:rsidRDefault="00C44704" w:rsidP="00C4470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</w:t>
      </w:r>
    </w:p>
    <w:p w:rsidR="00C44704" w:rsidRDefault="00C44704" w:rsidP="00C44704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  niepotrzebne  skreślić,</w:t>
      </w:r>
    </w:p>
    <w:p w:rsidR="00C44704" w:rsidRDefault="00C44704" w:rsidP="00C44704">
      <w:pPr>
        <w:pStyle w:val="Tekstpodstawowy"/>
        <w:suppressAutoHyphens/>
        <w:rPr>
          <w:rFonts w:ascii="Arial Narrow" w:hAnsi="Arial Narrow" w:cs="Arial"/>
          <w:b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>**  nalicza  się  opłatę skarbową za  pełnomocnictwo  w  wysokości  17 zł</w:t>
      </w:r>
      <w:r>
        <w:rPr>
          <w:rFonts w:ascii="Arial Narrow" w:hAnsi="Arial Narrow"/>
          <w:b/>
          <w:sz w:val="20"/>
        </w:rPr>
        <w:t xml:space="preserve">. </w:t>
      </w:r>
    </w:p>
    <w:p w:rsidR="00C44704" w:rsidRDefault="00C44704" w:rsidP="00C4470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 budowa  lub  przebudowa  zjazdu  związana  jest  z  budownictwem  mieszkaniowym ( zjazdy indywidualne ) zezwolenie  nie  podlega  opłacie  skarbowej.</w:t>
      </w:r>
    </w:p>
    <w:p w:rsidR="00C44704" w:rsidRDefault="00C44704" w:rsidP="00C44704">
      <w:pPr>
        <w:pStyle w:val="Tekstpodstawowy"/>
        <w:suppressAutoHyphens/>
        <w:rPr>
          <w:rFonts w:ascii="Arial Narrow" w:hAnsi="Arial Narrow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>W  pozostałych  przypadkach za wydanie zezwolenia na lokalizację zjazdu pobierana  jest  opłata  skarbowa  w wysokości  82 zł.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 Narrow" w:hAnsi="Arial Narrow"/>
          <w:bCs/>
          <w:sz w:val="20"/>
        </w:rPr>
        <w:t>Wniesienie opłaty skarbowej ( również za pełnomocnictwo) można dokonać w kasie Wydziału Komunikacji i Dróg Starostwa Powiatowego w Gorlicach ul. </w:t>
      </w:r>
      <w:proofErr w:type="spellStart"/>
      <w:r>
        <w:rPr>
          <w:rFonts w:ascii="Arial Narrow" w:hAnsi="Arial Narrow"/>
          <w:bCs/>
          <w:sz w:val="20"/>
        </w:rPr>
        <w:t>Michalusa</w:t>
      </w:r>
      <w:proofErr w:type="spellEnd"/>
      <w:r>
        <w:rPr>
          <w:rFonts w:ascii="Arial Narrow" w:hAnsi="Arial Narrow"/>
          <w:bCs/>
          <w:sz w:val="20"/>
        </w:rPr>
        <w:t xml:space="preserve"> 18, kasie Urzędu Miejskiego w  Gorlicach ul. Rynek 2 lub uiścić na rachunek bankowy </w:t>
      </w:r>
      <w:r>
        <w:rPr>
          <w:rFonts w:ascii="Arial Narrow" w:hAnsi="Arial Narrow"/>
          <w:sz w:val="20"/>
        </w:rPr>
        <w:t>Urzędu  Miejskiego w  Gorlicach – nr konta 29 2030 0045 1110 0000 0160 5030. Oryginał  dowodu wpłaty dołączyć do wniosku.</w:t>
      </w:r>
    </w:p>
    <w:p w:rsidR="00D47A02" w:rsidRPr="00EA0D21" w:rsidRDefault="00C44704" w:rsidP="00EA0D21">
      <w:pPr>
        <w:rPr>
          <w:rFonts w:ascii="Arial Narrow" w:hAnsi="Arial Narrow" w:cs="Arial"/>
          <w:sz w:val="20"/>
        </w:rPr>
      </w:pPr>
      <w:r w:rsidRPr="003A03A5">
        <w:rPr>
          <w:rFonts w:ascii="Arial Narrow" w:hAnsi="Arial Narrow" w:cs="Arial"/>
          <w:b/>
          <w:sz w:val="20"/>
        </w:rPr>
        <w:t>Nr  telefonu  kontaktowego</w:t>
      </w:r>
      <w:r>
        <w:rPr>
          <w:rFonts w:ascii="Arial Narrow" w:hAnsi="Arial Narrow" w:cs="Arial"/>
          <w:sz w:val="20"/>
        </w:rPr>
        <w:t xml:space="preserve">   …………………………………</w:t>
      </w:r>
      <w:bookmarkStart w:id="0" w:name="_GoBack"/>
      <w:bookmarkEnd w:id="0"/>
    </w:p>
    <w:sectPr w:rsidR="00D47A02" w:rsidRPr="00EA0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57D2"/>
    <w:multiLevelType w:val="hybridMultilevel"/>
    <w:tmpl w:val="EFF07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A34C7"/>
    <w:multiLevelType w:val="hybridMultilevel"/>
    <w:tmpl w:val="21006D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04"/>
    <w:rsid w:val="00033ED0"/>
    <w:rsid w:val="007A518E"/>
    <w:rsid w:val="00810307"/>
    <w:rsid w:val="0091041E"/>
    <w:rsid w:val="00AB1828"/>
    <w:rsid w:val="00C44704"/>
    <w:rsid w:val="00D47A02"/>
    <w:rsid w:val="00EA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47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47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47A0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7A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47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47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47A0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7A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 na  lokalizację, przebudowę zjazdu</vt:lpstr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 na  lokalizację, przebudowę zjazdu</dc:title>
  <dc:creator>MagdalenaP</dc:creator>
  <cp:lastModifiedBy>MagdalenaP</cp:lastModifiedBy>
  <cp:revision>7</cp:revision>
  <dcterms:created xsi:type="dcterms:W3CDTF">2021-04-06T08:33:00Z</dcterms:created>
  <dcterms:modified xsi:type="dcterms:W3CDTF">2025-10-29T09:45:00Z</dcterms:modified>
</cp:coreProperties>
</file>